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33D6" w14:textId="6F1C0AA3" w:rsidR="00242BF3" w:rsidRPr="00242BF3" w:rsidRDefault="00F04565" w:rsidP="00242BF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Week 20</w:t>
      </w:r>
      <w:r w:rsidRPr="00F04565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of April - </w:t>
      </w:r>
      <w:r w:rsidR="00242BF3" w:rsidRPr="00242BF3">
        <w:rPr>
          <w:sz w:val="36"/>
          <w:szCs w:val="36"/>
          <w:u w:val="single"/>
        </w:rPr>
        <w:t>Answer Sheet</w:t>
      </w:r>
    </w:p>
    <w:p w14:paraId="2DDD37C5" w14:textId="10EA3D48" w:rsidR="00242BF3" w:rsidRPr="00242BF3" w:rsidRDefault="00242BF3">
      <w:pPr>
        <w:rPr>
          <w:b/>
          <w:bCs/>
          <w:i/>
          <w:iCs/>
          <w:sz w:val="28"/>
          <w:szCs w:val="28"/>
        </w:rPr>
      </w:pPr>
      <w:proofErr w:type="spellStart"/>
      <w:r w:rsidRPr="00242BF3">
        <w:rPr>
          <w:b/>
          <w:bCs/>
          <w:i/>
          <w:iCs/>
          <w:sz w:val="28"/>
          <w:szCs w:val="28"/>
        </w:rPr>
        <w:t>Gaeilge</w:t>
      </w:r>
      <w:proofErr w:type="spellEnd"/>
      <w:r w:rsidRPr="00242BF3">
        <w:rPr>
          <w:b/>
          <w:bCs/>
          <w:i/>
          <w:iCs/>
          <w:sz w:val="28"/>
          <w:szCs w:val="28"/>
        </w:rPr>
        <w:t xml:space="preserve"> - Bua na Cainte lch.70</w:t>
      </w:r>
    </w:p>
    <w:p w14:paraId="72AC26EE" w14:textId="1F318349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rón</w:t>
      </w:r>
      <w:proofErr w:type="spellEnd"/>
    </w:p>
    <w:p w14:paraId="4986402A" w14:textId="3E36F1BE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</w:t>
      </w:r>
      <w:proofErr w:type="spellEnd"/>
    </w:p>
    <w:p w14:paraId="5CE4D24D" w14:textId="0F6BE8CC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tíogar</w:t>
      </w:r>
      <w:proofErr w:type="spellEnd"/>
    </w:p>
    <w:p w14:paraId="39CE9D78" w14:textId="43085D8E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asal</w:t>
      </w:r>
      <w:proofErr w:type="spellEnd"/>
    </w:p>
    <w:p w14:paraId="32F9F451" w14:textId="43306BE5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leon</w:t>
      </w:r>
      <w:proofErr w:type="spellEnd"/>
    </w:p>
    <w:p w14:paraId="33A8120D" w14:textId="053DB0FA" w:rsidR="00242BF3" w:rsidRDefault="00242BF3" w:rsidP="00242B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Feicim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sorcas</w:t>
      </w:r>
      <w:proofErr w:type="spellEnd"/>
    </w:p>
    <w:p w14:paraId="2ABB14AE" w14:textId="5FC400E9" w:rsidR="00242BF3" w:rsidRPr="00242BF3" w:rsidRDefault="00242BF3" w:rsidP="00242BF3">
      <w:pPr>
        <w:rPr>
          <w:b/>
          <w:bCs/>
          <w:i/>
          <w:iCs/>
          <w:sz w:val="28"/>
          <w:szCs w:val="28"/>
        </w:rPr>
      </w:pPr>
      <w:r w:rsidRPr="00242BF3">
        <w:rPr>
          <w:b/>
          <w:bCs/>
          <w:i/>
          <w:iCs/>
          <w:sz w:val="28"/>
          <w:szCs w:val="28"/>
        </w:rPr>
        <w:t>Lch.60</w:t>
      </w:r>
    </w:p>
    <w:p w14:paraId="7D63E393" w14:textId="03A6EA99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madra</w:t>
      </w:r>
      <w:proofErr w:type="spellEnd"/>
      <w:r>
        <w:rPr>
          <w:sz w:val="28"/>
          <w:szCs w:val="28"/>
        </w:rPr>
        <w:t>.</w:t>
      </w:r>
    </w:p>
    <w:p w14:paraId="35829C2A" w14:textId="57E34D50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muc</w:t>
      </w:r>
      <w:proofErr w:type="spellEnd"/>
      <w:r>
        <w:rPr>
          <w:sz w:val="28"/>
          <w:szCs w:val="28"/>
        </w:rPr>
        <w:t>.</w:t>
      </w:r>
    </w:p>
    <w:p w14:paraId="4619C88F" w14:textId="59D3E582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múinteoir</w:t>
      </w:r>
      <w:proofErr w:type="spellEnd"/>
      <w:r>
        <w:rPr>
          <w:sz w:val="28"/>
          <w:szCs w:val="28"/>
        </w:rPr>
        <w:t>.</w:t>
      </w:r>
    </w:p>
    <w:p w14:paraId="3118852B" w14:textId="049E6816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milséan</w:t>
      </w:r>
      <w:proofErr w:type="spellEnd"/>
      <w:r>
        <w:rPr>
          <w:sz w:val="28"/>
          <w:szCs w:val="28"/>
        </w:rPr>
        <w:t>.</w:t>
      </w:r>
    </w:p>
    <w:p w14:paraId="4C0BCC6A" w14:textId="0A29D3E8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moncaí</w:t>
      </w:r>
      <w:proofErr w:type="spellEnd"/>
      <w:r>
        <w:rPr>
          <w:sz w:val="28"/>
          <w:szCs w:val="28"/>
        </w:rPr>
        <w:t>.</w:t>
      </w:r>
    </w:p>
    <w:p w14:paraId="01B30FED" w14:textId="21D0F6B1" w:rsidR="00242BF3" w:rsidRDefault="00242BF3" w:rsidP="00242BF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mála</w:t>
      </w:r>
      <w:proofErr w:type="spellEnd"/>
      <w:r>
        <w:rPr>
          <w:sz w:val="28"/>
          <w:szCs w:val="28"/>
        </w:rPr>
        <w:t>.</w:t>
      </w:r>
    </w:p>
    <w:p w14:paraId="6894B84B" w14:textId="77777777" w:rsidR="00F04565" w:rsidRPr="00F04565" w:rsidRDefault="00F04565" w:rsidP="00F04565">
      <w:pPr>
        <w:rPr>
          <w:sz w:val="28"/>
          <w:szCs w:val="28"/>
        </w:rPr>
      </w:pPr>
    </w:p>
    <w:p w14:paraId="5F20BEB0" w14:textId="68BAAA4D" w:rsidR="00242BF3" w:rsidRDefault="00242BF3" w:rsidP="00242BF3">
      <w:pPr>
        <w:rPr>
          <w:b/>
          <w:bCs/>
          <w:i/>
          <w:iCs/>
          <w:sz w:val="28"/>
          <w:szCs w:val="28"/>
        </w:rPr>
      </w:pPr>
      <w:r w:rsidRPr="00242BF3">
        <w:rPr>
          <w:b/>
          <w:bCs/>
          <w:i/>
          <w:iCs/>
          <w:sz w:val="28"/>
          <w:szCs w:val="28"/>
        </w:rPr>
        <w:t>English – page 109.</w:t>
      </w:r>
    </w:p>
    <w:p w14:paraId="5C243CBD" w14:textId="786BC8EA" w:rsidR="00242BF3" w:rsidRDefault="00242BF3" w:rsidP="00242B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Running, swimming, drawing</w:t>
      </w:r>
    </w:p>
    <w:p w14:paraId="5A07AD12" w14:textId="65C04077" w:rsidR="00242BF3" w:rsidRDefault="00242BF3" w:rsidP="00242B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was in a ______ competition when I was ____ years old. </w:t>
      </w:r>
    </w:p>
    <w:p w14:paraId="1B75F97D" w14:textId="61EF20FB" w:rsidR="00242BF3" w:rsidRDefault="00242BF3" w:rsidP="00242B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 The boys got into trouble for </w:t>
      </w:r>
      <w:r w:rsidRPr="00F04565">
        <w:rPr>
          <w:sz w:val="28"/>
          <w:szCs w:val="28"/>
          <w:u w:val="single"/>
        </w:rPr>
        <w:t>wrestling</w:t>
      </w:r>
      <w:r>
        <w:rPr>
          <w:sz w:val="28"/>
          <w:szCs w:val="28"/>
        </w:rPr>
        <w:t xml:space="preserve">. </w:t>
      </w:r>
    </w:p>
    <w:p w14:paraId="2DD11A05" w14:textId="0F8389B5" w:rsidR="00242BF3" w:rsidRDefault="00242BF3" w:rsidP="00242B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Meg had to </w:t>
      </w:r>
      <w:r w:rsidRPr="00F04565">
        <w:rPr>
          <w:sz w:val="28"/>
          <w:szCs w:val="28"/>
          <w:u w:val="single"/>
        </w:rPr>
        <w:t xml:space="preserve">dunk </w:t>
      </w:r>
      <w:r>
        <w:rPr>
          <w:sz w:val="28"/>
          <w:szCs w:val="28"/>
        </w:rPr>
        <w:t>her hair in the water.</w:t>
      </w:r>
    </w:p>
    <w:p w14:paraId="4446AE1C" w14:textId="5A6DCF08" w:rsidR="00242BF3" w:rsidRDefault="00242BF3" w:rsidP="00242B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Soccer is a </w:t>
      </w:r>
      <w:r w:rsidRPr="00F04565">
        <w:rPr>
          <w:sz w:val="28"/>
          <w:szCs w:val="28"/>
          <w:u w:val="single"/>
        </w:rPr>
        <w:t>popular</w:t>
      </w:r>
      <w:r>
        <w:rPr>
          <w:sz w:val="28"/>
          <w:szCs w:val="28"/>
        </w:rPr>
        <w:t xml:space="preserve"> sport. </w:t>
      </w:r>
    </w:p>
    <w:p w14:paraId="41AC5673" w14:textId="23F51813" w:rsidR="00242BF3" w:rsidRDefault="00242BF3" w:rsidP="00242B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Robbie plays </w:t>
      </w:r>
      <w:r w:rsidRPr="00F04565">
        <w:rPr>
          <w:sz w:val="28"/>
          <w:szCs w:val="28"/>
          <w:u w:val="single"/>
        </w:rPr>
        <w:t>guitar</w:t>
      </w:r>
      <w:r>
        <w:rPr>
          <w:sz w:val="28"/>
          <w:szCs w:val="28"/>
        </w:rPr>
        <w:t xml:space="preserve"> in the band. </w:t>
      </w:r>
    </w:p>
    <w:p w14:paraId="0CA94CB3" w14:textId="15B637F4" w:rsidR="00242BF3" w:rsidRDefault="00F04565" w:rsidP="00242B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The hairdresser used gel to </w:t>
      </w:r>
      <w:r w:rsidRPr="00F04565">
        <w:rPr>
          <w:sz w:val="28"/>
          <w:szCs w:val="28"/>
          <w:u w:val="single"/>
        </w:rPr>
        <w:t>style</w:t>
      </w:r>
      <w:r>
        <w:rPr>
          <w:sz w:val="28"/>
          <w:szCs w:val="28"/>
        </w:rPr>
        <w:t xml:space="preserve"> my hair.</w:t>
      </w:r>
    </w:p>
    <w:p w14:paraId="0A8D4125" w14:textId="4580FBEE" w:rsidR="00F04565" w:rsidRDefault="00F04565" w:rsidP="00242B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6. The girls’ soccer team won a </w:t>
      </w:r>
      <w:r w:rsidRPr="00F04565">
        <w:rPr>
          <w:sz w:val="28"/>
          <w:szCs w:val="28"/>
          <w:u w:val="single"/>
        </w:rPr>
        <w:t>trophy</w:t>
      </w:r>
      <w:r>
        <w:rPr>
          <w:sz w:val="28"/>
          <w:szCs w:val="28"/>
        </w:rPr>
        <w:t xml:space="preserve">. </w:t>
      </w:r>
    </w:p>
    <w:p w14:paraId="5F01F256" w14:textId="7F9E228C" w:rsidR="00242BF3" w:rsidRDefault="00F04565" w:rsidP="00242B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</w:t>
      </w:r>
      <w:r w:rsidRPr="00F04565">
        <w:rPr>
          <w:b/>
          <w:bCs/>
          <w:i/>
          <w:iCs/>
          <w:sz w:val="28"/>
          <w:szCs w:val="28"/>
        </w:rPr>
        <w:t>age 110.</w:t>
      </w:r>
    </w:p>
    <w:p w14:paraId="19B40B41" w14:textId="0CF20C90" w:rsidR="00F04565" w:rsidRDefault="00F04565" w:rsidP="00F04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The Air Guitar World Championship takes place in Finland. </w:t>
      </w:r>
    </w:p>
    <w:p w14:paraId="728071BB" w14:textId="13CEDD5B" w:rsidR="00F04565" w:rsidRDefault="00F04565" w:rsidP="00F045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People pretend they are playing a guitar.</w:t>
      </w:r>
    </w:p>
    <w:p w14:paraId="4B7016AE" w14:textId="1EF9A6FE" w:rsidR="00F04565" w:rsidRDefault="00F04565" w:rsidP="00F045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The fee to enter the competition is 25 euro.</w:t>
      </w:r>
    </w:p>
    <w:p w14:paraId="6A881724" w14:textId="01ECBB1D" w:rsidR="00F04565" w:rsidRDefault="00F04565" w:rsidP="00F04565">
      <w:pPr>
        <w:pStyle w:val="ListParagraph"/>
        <w:rPr>
          <w:sz w:val="28"/>
          <w:szCs w:val="28"/>
        </w:rPr>
      </w:pPr>
    </w:p>
    <w:p w14:paraId="71D304C0" w14:textId="4D1D8B2E" w:rsidR="00F04565" w:rsidRDefault="00F04565" w:rsidP="00F04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liked the word ______, because _________.</w:t>
      </w:r>
    </w:p>
    <w:p w14:paraId="017134CA" w14:textId="77777777" w:rsidR="00F04565" w:rsidRPr="00F04565" w:rsidRDefault="00F04565" w:rsidP="00F04565">
      <w:pPr>
        <w:rPr>
          <w:sz w:val="28"/>
          <w:szCs w:val="28"/>
        </w:rPr>
      </w:pPr>
    </w:p>
    <w:p w14:paraId="250814A0" w14:textId="083EB78F" w:rsidR="00F04565" w:rsidRDefault="00F04565" w:rsidP="00F04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1. Guitar ------ instrument, strings</w:t>
      </w:r>
    </w:p>
    <w:p w14:paraId="69148C2A" w14:textId="2BE24142" w:rsidR="00F04565" w:rsidRDefault="00F04565" w:rsidP="00F045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Temperature ------- hot, cold, minus</w:t>
      </w:r>
    </w:p>
    <w:p w14:paraId="2E9AAAD4" w14:textId="3BE29B27" w:rsidR="00F04565" w:rsidRDefault="00F04565" w:rsidP="00F045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Competition ------ race, final, prize. </w:t>
      </w:r>
    </w:p>
    <w:p w14:paraId="7F66FD42" w14:textId="17C1CA6E" w:rsidR="00F04565" w:rsidRDefault="00F04565" w:rsidP="00F04565">
      <w:pPr>
        <w:rPr>
          <w:sz w:val="28"/>
          <w:szCs w:val="28"/>
        </w:rPr>
      </w:pPr>
      <w:r>
        <w:rPr>
          <w:sz w:val="28"/>
          <w:szCs w:val="28"/>
        </w:rPr>
        <w:t xml:space="preserve">      D.  Pick a word. Roll a die. Read what you must do!</w:t>
      </w:r>
    </w:p>
    <w:p w14:paraId="4DD627CA" w14:textId="2BC149C6" w:rsidR="00F04565" w:rsidRDefault="00F04565" w:rsidP="00F04565">
      <w:pPr>
        <w:rPr>
          <w:sz w:val="28"/>
          <w:szCs w:val="28"/>
        </w:rPr>
      </w:pPr>
    </w:p>
    <w:p w14:paraId="3137FF28" w14:textId="462C7B89" w:rsidR="00F04565" w:rsidRPr="00F04565" w:rsidRDefault="00F04565" w:rsidP="00F04565">
      <w:pPr>
        <w:rPr>
          <w:b/>
          <w:bCs/>
          <w:i/>
          <w:iCs/>
          <w:sz w:val="28"/>
          <w:szCs w:val="28"/>
        </w:rPr>
      </w:pPr>
      <w:r w:rsidRPr="00F04565">
        <w:rPr>
          <w:b/>
          <w:bCs/>
          <w:i/>
          <w:iCs/>
          <w:sz w:val="28"/>
          <w:szCs w:val="28"/>
        </w:rPr>
        <w:t xml:space="preserve">Page 111. </w:t>
      </w:r>
      <w:r w:rsidR="00770D81">
        <w:rPr>
          <w:b/>
          <w:bCs/>
          <w:i/>
          <w:iCs/>
          <w:sz w:val="28"/>
          <w:szCs w:val="28"/>
        </w:rPr>
        <w:t>(</w:t>
      </w:r>
      <w:r w:rsidR="00AF7E0A">
        <w:rPr>
          <w:b/>
          <w:bCs/>
          <w:i/>
          <w:iCs/>
          <w:sz w:val="28"/>
          <w:szCs w:val="28"/>
        </w:rPr>
        <w:t xml:space="preserve">No incorrect answers, these are </w:t>
      </w:r>
      <w:r w:rsidR="003B332E">
        <w:rPr>
          <w:b/>
          <w:bCs/>
          <w:i/>
          <w:iCs/>
          <w:sz w:val="28"/>
          <w:szCs w:val="28"/>
        </w:rPr>
        <w:t xml:space="preserve">only </w:t>
      </w:r>
      <w:r w:rsidR="00AF7E0A">
        <w:rPr>
          <w:b/>
          <w:bCs/>
          <w:i/>
          <w:iCs/>
          <w:sz w:val="28"/>
          <w:szCs w:val="28"/>
        </w:rPr>
        <w:t>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6D2" w14:paraId="5B74189E" w14:textId="77777777" w:rsidTr="00C046D2">
        <w:tc>
          <w:tcPr>
            <w:tcW w:w="3005" w:type="dxa"/>
          </w:tcPr>
          <w:p w14:paraId="157EEF01" w14:textId="2D3D7254" w:rsidR="00C046D2" w:rsidRPr="00C046D2" w:rsidRDefault="00C046D2" w:rsidP="00C046D2">
            <w:pPr>
              <w:rPr>
                <w:b/>
                <w:bCs/>
                <w:sz w:val="28"/>
                <w:szCs w:val="28"/>
              </w:rPr>
            </w:pPr>
            <w:r w:rsidRPr="00C046D2">
              <w:rPr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3005" w:type="dxa"/>
          </w:tcPr>
          <w:p w14:paraId="41A3AA24" w14:textId="73C9362D" w:rsidR="00C046D2" w:rsidRPr="00C046D2" w:rsidRDefault="00C046D2" w:rsidP="00C046D2">
            <w:pPr>
              <w:rPr>
                <w:b/>
                <w:bCs/>
                <w:sz w:val="28"/>
                <w:szCs w:val="28"/>
              </w:rPr>
            </w:pPr>
            <w:r w:rsidRPr="00C046D2">
              <w:rPr>
                <w:b/>
                <w:bCs/>
                <w:sz w:val="28"/>
                <w:szCs w:val="28"/>
              </w:rPr>
              <w:t xml:space="preserve">Best thing </w:t>
            </w:r>
            <w:r w:rsidRPr="00C046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046D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3EC30A6F" w14:textId="21FA8E48" w:rsidR="00C046D2" w:rsidRPr="00C046D2" w:rsidRDefault="00C046D2" w:rsidP="00C046D2">
            <w:pPr>
              <w:rPr>
                <w:b/>
                <w:bCs/>
                <w:sz w:val="28"/>
                <w:szCs w:val="28"/>
              </w:rPr>
            </w:pPr>
            <w:r w:rsidRPr="00C046D2">
              <w:rPr>
                <w:b/>
                <w:bCs/>
                <w:sz w:val="28"/>
                <w:szCs w:val="28"/>
              </w:rPr>
              <w:t xml:space="preserve">Worst thing </w:t>
            </w:r>
            <w:r w:rsidRPr="00C046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C046D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6D2" w14:paraId="620593AE" w14:textId="77777777" w:rsidTr="00C046D2">
        <w:tc>
          <w:tcPr>
            <w:tcW w:w="3005" w:type="dxa"/>
          </w:tcPr>
          <w:p w14:paraId="0FE14C81" w14:textId="2EA7197C" w:rsidR="00C046D2" w:rsidRDefault="009C0A0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Guitar World Championship</w:t>
            </w:r>
          </w:p>
        </w:tc>
        <w:tc>
          <w:tcPr>
            <w:tcW w:w="3005" w:type="dxa"/>
          </w:tcPr>
          <w:p w14:paraId="5140A1F1" w14:textId="187DB89A" w:rsidR="00C046D2" w:rsidRDefault="00793086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competition is about having fun. The winner takes home a new guitar. </w:t>
            </w:r>
          </w:p>
        </w:tc>
        <w:tc>
          <w:tcPr>
            <w:tcW w:w="3006" w:type="dxa"/>
          </w:tcPr>
          <w:p w14:paraId="3791736B" w14:textId="0660334D" w:rsidR="00C046D2" w:rsidRDefault="005A2B7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721CE7">
              <w:rPr>
                <w:sz w:val="28"/>
                <w:szCs w:val="28"/>
              </w:rPr>
              <w:t>need to</w:t>
            </w:r>
            <w:r>
              <w:rPr>
                <w:sz w:val="28"/>
                <w:szCs w:val="28"/>
              </w:rPr>
              <w:t xml:space="preserve"> pay the fee of 25 euro to enter. You </w:t>
            </w:r>
            <w:r w:rsidR="00721CE7">
              <w:rPr>
                <w:sz w:val="28"/>
                <w:szCs w:val="28"/>
              </w:rPr>
              <w:t>need</w:t>
            </w:r>
            <w:r>
              <w:rPr>
                <w:sz w:val="28"/>
                <w:szCs w:val="28"/>
              </w:rPr>
              <w:t xml:space="preserve"> to travel to Finland to be in the competition. </w:t>
            </w:r>
          </w:p>
        </w:tc>
      </w:tr>
      <w:tr w:rsidR="00C046D2" w14:paraId="7344BFCC" w14:textId="77777777" w:rsidTr="00C046D2">
        <w:tc>
          <w:tcPr>
            <w:tcW w:w="3005" w:type="dxa"/>
          </w:tcPr>
          <w:p w14:paraId="0AFF62D0" w14:textId="4479B1FD" w:rsidR="00C046D2" w:rsidRDefault="009C0A0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 Wrestling Championship</w:t>
            </w:r>
          </w:p>
        </w:tc>
        <w:tc>
          <w:tcPr>
            <w:tcW w:w="3005" w:type="dxa"/>
          </w:tcPr>
          <w:p w14:paraId="027E8EEC" w14:textId="454727E5" w:rsidR="00C046D2" w:rsidRDefault="00770D8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winner takes home a trophy. </w:t>
            </w:r>
          </w:p>
        </w:tc>
        <w:tc>
          <w:tcPr>
            <w:tcW w:w="3006" w:type="dxa"/>
          </w:tcPr>
          <w:p w14:paraId="4C3DA08B" w14:textId="67FA45D8" w:rsidR="00C046D2" w:rsidRDefault="00AF7E0A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3B332E">
              <w:rPr>
                <w:sz w:val="28"/>
                <w:szCs w:val="28"/>
              </w:rPr>
              <w:t>need to</w:t>
            </w:r>
            <w:r>
              <w:rPr>
                <w:sz w:val="28"/>
                <w:szCs w:val="28"/>
              </w:rPr>
              <w:t xml:space="preserve"> take off your socks and shoes!</w:t>
            </w:r>
          </w:p>
        </w:tc>
      </w:tr>
      <w:tr w:rsidR="00C046D2" w14:paraId="4D2CBF77" w14:textId="77777777" w:rsidTr="00C046D2">
        <w:tc>
          <w:tcPr>
            <w:tcW w:w="3005" w:type="dxa"/>
          </w:tcPr>
          <w:p w14:paraId="2F7EFB02" w14:textId="52EE5E68" w:rsidR="00C046D2" w:rsidRDefault="009C0A0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 Freezing Contest</w:t>
            </w:r>
          </w:p>
        </w:tc>
        <w:tc>
          <w:tcPr>
            <w:tcW w:w="3005" w:type="dxa"/>
          </w:tcPr>
          <w:p w14:paraId="357045FB" w14:textId="5D3A83C1" w:rsidR="00C046D2" w:rsidRDefault="006F560D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competition takes place in Canada. </w:t>
            </w:r>
            <w:r w:rsidR="00D51878">
              <w:rPr>
                <w:sz w:val="28"/>
                <w:szCs w:val="28"/>
              </w:rPr>
              <w:t xml:space="preserve">The best frozen hairstyle wins money. You meet people from all over the world. </w:t>
            </w:r>
          </w:p>
        </w:tc>
        <w:tc>
          <w:tcPr>
            <w:tcW w:w="3006" w:type="dxa"/>
          </w:tcPr>
          <w:p w14:paraId="2F398840" w14:textId="7CA0164C" w:rsidR="00C046D2" w:rsidRDefault="00CA4D9B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temperature can drop as low as minus 20! </w:t>
            </w:r>
          </w:p>
        </w:tc>
      </w:tr>
      <w:tr w:rsidR="00C046D2" w14:paraId="28CA1348" w14:textId="77777777" w:rsidTr="00C046D2">
        <w:tc>
          <w:tcPr>
            <w:tcW w:w="3005" w:type="dxa"/>
          </w:tcPr>
          <w:p w14:paraId="48BA0542" w14:textId="69010E67" w:rsidR="00C046D2" w:rsidRDefault="009C0A0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Rock, Paper, Scissors Tournament</w:t>
            </w:r>
          </w:p>
        </w:tc>
        <w:tc>
          <w:tcPr>
            <w:tcW w:w="3005" w:type="dxa"/>
          </w:tcPr>
          <w:p w14:paraId="23688454" w14:textId="4A2D1DD4" w:rsidR="00C046D2" w:rsidRDefault="00085037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play this game in the playground. The competition takes place in Japan.</w:t>
            </w:r>
            <w:r w:rsidR="008F6241">
              <w:rPr>
                <w:sz w:val="28"/>
                <w:szCs w:val="28"/>
              </w:rPr>
              <w:t xml:space="preserve"> The prize is a trophy. </w:t>
            </w:r>
          </w:p>
        </w:tc>
        <w:tc>
          <w:tcPr>
            <w:tcW w:w="3006" w:type="dxa"/>
          </w:tcPr>
          <w:p w14:paraId="7BA94BB3" w14:textId="1CA94532" w:rsidR="00C046D2" w:rsidRDefault="008F6241" w:rsidP="00C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need to pay the fee. </w:t>
            </w:r>
          </w:p>
        </w:tc>
      </w:tr>
    </w:tbl>
    <w:p w14:paraId="78F2B086" w14:textId="3F704894" w:rsidR="00035FAD" w:rsidRDefault="00035FAD" w:rsidP="00C046D2">
      <w:pPr>
        <w:rPr>
          <w:sz w:val="28"/>
          <w:szCs w:val="28"/>
        </w:rPr>
      </w:pPr>
    </w:p>
    <w:p w14:paraId="519D26B0" w14:textId="14E20E60" w:rsidR="00035FAD" w:rsidRDefault="00035FAD" w:rsidP="00C046D2">
      <w:pPr>
        <w:rPr>
          <w:sz w:val="28"/>
          <w:szCs w:val="28"/>
        </w:rPr>
      </w:pPr>
    </w:p>
    <w:p w14:paraId="3F4E2396" w14:textId="2E8B2AA7" w:rsidR="00035FAD" w:rsidRDefault="00035FAD" w:rsidP="00C046D2">
      <w:pPr>
        <w:rPr>
          <w:sz w:val="28"/>
          <w:szCs w:val="28"/>
        </w:rPr>
      </w:pPr>
      <w:r>
        <w:rPr>
          <w:sz w:val="28"/>
          <w:szCs w:val="28"/>
        </w:rPr>
        <w:t xml:space="preserve">B. Pick a competition. Write three facts and one fib. </w:t>
      </w:r>
      <w:r w:rsidR="00680B82" w:rsidRPr="00680B82">
        <w:rPr>
          <w:b/>
          <w:bCs/>
          <w:sz w:val="28"/>
          <w:szCs w:val="28"/>
        </w:rPr>
        <w:t>(Child’s choice)</w:t>
      </w:r>
    </w:p>
    <w:p w14:paraId="14BCF6B5" w14:textId="61236E2A" w:rsidR="00E6500B" w:rsidRDefault="00E6500B" w:rsidP="00C046D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7462224" w14:textId="1757BE27" w:rsidR="00E6500B" w:rsidRDefault="00E6500B" w:rsidP="00C046D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C2691CC" w14:textId="524E9C3A" w:rsidR="00E6500B" w:rsidRDefault="00E6500B" w:rsidP="00C046D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CCC4825" w14:textId="694D147C" w:rsidR="00E6500B" w:rsidRDefault="00E6500B" w:rsidP="00C046D2">
      <w:pPr>
        <w:rPr>
          <w:sz w:val="28"/>
          <w:szCs w:val="28"/>
        </w:rPr>
      </w:pPr>
      <w:r>
        <w:rPr>
          <w:sz w:val="28"/>
          <w:szCs w:val="28"/>
        </w:rPr>
        <w:t xml:space="preserve">Fib: </w:t>
      </w:r>
    </w:p>
    <w:p w14:paraId="4D17D5A7" w14:textId="266C4422" w:rsidR="00E6500B" w:rsidRDefault="00E6500B" w:rsidP="00C046D2">
      <w:pPr>
        <w:rPr>
          <w:sz w:val="28"/>
          <w:szCs w:val="28"/>
        </w:rPr>
      </w:pPr>
    </w:p>
    <w:p w14:paraId="227E8560" w14:textId="2BF00849" w:rsidR="00E6500B" w:rsidRDefault="00E6500B" w:rsidP="00C046D2">
      <w:pPr>
        <w:rPr>
          <w:b/>
          <w:bCs/>
          <w:i/>
          <w:iCs/>
          <w:sz w:val="28"/>
          <w:szCs w:val="28"/>
        </w:rPr>
      </w:pPr>
      <w:r w:rsidRPr="00680B82">
        <w:rPr>
          <w:b/>
          <w:bCs/>
          <w:i/>
          <w:iCs/>
          <w:sz w:val="28"/>
          <w:szCs w:val="28"/>
        </w:rPr>
        <w:lastRenderedPageBreak/>
        <w:t xml:space="preserve">Page </w:t>
      </w:r>
      <w:r w:rsidR="00680B82" w:rsidRPr="00680B82">
        <w:rPr>
          <w:b/>
          <w:bCs/>
          <w:i/>
          <w:iCs/>
          <w:sz w:val="28"/>
          <w:szCs w:val="28"/>
        </w:rPr>
        <w:t xml:space="preserve">112. </w:t>
      </w:r>
    </w:p>
    <w:p w14:paraId="327A942A" w14:textId="76E3CA18" w:rsidR="00680B82" w:rsidRDefault="009B5E8F" w:rsidP="009B5E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1. The Air Guitar World Championship happens in Finland.</w:t>
      </w:r>
    </w:p>
    <w:p w14:paraId="1BCCF3F5" w14:textId="403AE339" w:rsidR="009B5E8F" w:rsidRDefault="009B5E8F" w:rsidP="009B5E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The temperature can drop as low as minus 20 in Canada. </w:t>
      </w:r>
    </w:p>
    <w:p w14:paraId="2E2BE43D" w14:textId="26A90FF4" w:rsidR="00F44E67" w:rsidRDefault="00F44E67" w:rsidP="009B5E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The Toe Wrestling Championship takes place in England every summer. </w:t>
      </w:r>
    </w:p>
    <w:p w14:paraId="3ED5BACA" w14:textId="35158FCF" w:rsidR="00F44E67" w:rsidRDefault="00F44E67" w:rsidP="009B5E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2FFD">
        <w:rPr>
          <w:sz w:val="28"/>
          <w:szCs w:val="28"/>
        </w:rPr>
        <w:t xml:space="preserve">The winner gets a trophy. </w:t>
      </w:r>
    </w:p>
    <w:p w14:paraId="173ABC76" w14:textId="435CC08D" w:rsidR="00082FFD" w:rsidRDefault="00082FFD" w:rsidP="009B5E8F">
      <w:pPr>
        <w:pStyle w:val="ListParagraph"/>
        <w:rPr>
          <w:sz w:val="28"/>
          <w:szCs w:val="28"/>
        </w:rPr>
      </w:pPr>
    </w:p>
    <w:p w14:paraId="5853B837" w14:textId="685EEDF4" w:rsidR="00082FFD" w:rsidRDefault="00C040CC" w:rsidP="00082F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FFD">
        <w:rPr>
          <w:sz w:val="28"/>
          <w:szCs w:val="28"/>
        </w:rPr>
        <w:t xml:space="preserve">I think the hot springs </w:t>
      </w:r>
      <w:r>
        <w:rPr>
          <w:sz w:val="28"/>
          <w:szCs w:val="28"/>
        </w:rPr>
        <w:t>are not comfortable because it would be very cold.</w:t>
      </w:r>
    </w:p>
    <w:p w14:paraId="383F3257" w14:textId="03BBE107" w:rsidR="00C040CC" w:rsidRDefault="00C040CC" w:rsidP="00C040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51A8">
        <w:rPr>
          <w:sz w:val="28"/>
          <w:szCs w:val="28"/>
        </w:rPr>
        <w:t xml:space="preserve">The doctor might check the toe wrestler’s feet first to make sure they are healthy. </w:t>
      </w:r>
    </w:p>
    <w:p w14:paraId="59B470E1" w14:textId="0DF20955" w:rsidR="000C0E55" w:rsidRDefault="000C0E55" w:rsidP="00C040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I would like to enter the _____ competition because _______.</w:t>
      </w:r>
    </w:p>
    <w:p w14:paraId="195CC2FF" w14:textId="7F19A1F7" w:rsidR="000C0E55" w:rsidRDefault="000C0E55" w:rsidP="00C040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I would dress up as a ______ </w:t>
      </w:r>
      <w:r w:rsidR="0089452E">
        <w:rPr>
          <w:sz w:val="28"/>
          <w:szCs w:val="28"/>
        </w:rPr>
        <w:t xml:space="preserve">to distract the competition. </w:t>
      </w:r>
    </w:p>
    <w:p w14:paraId="3E4743AB" w14:textId="511A47AD" w:rsidR="0089452E" w:rsidRDefault="0089452E" w:rsidP="00C040CC">
      <w:pPr>
        <w:pStyle w:val="ListParagraph"/>
        <w:rPr>
          <w:sz w:val="28"/>
          <w:szCs w:val="28"/>
        </w:rPr>
      </w:pPr>
    </w:p>
    <w:p w14:paraId="783C9235" w14:textId="19665ABB" w:rsidR="0089452E" w:rsidRDefault="0089452E" w:rsidP="0089452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On your toes – page 57. </w:t>
      </w:r>
    </w:p>
    <w:p w14:paraId="06B38377" w14:textId="692FC714" w:rsidR="00C320E1" w:rsidRDefault="00C320E1" w:rsidP="00C320E1">
      <w:pPr>
        <w:rPr>
          <w:sz w:val="28"/>
          <w:szCs w:val="28"/>
        </w:rPr>
      </w:pPr>
    </w:p>
    <w:p w14:paraId="68F53855" w14:textId="0CC7755F" w:rsidR="00C320E1" w:rsidRDefault="00C320E1" w:rsidP="00C320E1">
      <w:pPr>
        <w:rPr>
          <w:b/>
          <w:bCs/>
          <w:i/>
          <w:iCs/>
          <w:sz w:val="28"/>
          <w:szCs w:val="28"/>
        </w:rPr>
      </w:pPr>
      <w:r w:rsidRPr="00C320E1">
        <w:rPr>
          <w:b/>
          <w:bCs/>
          <w:i/>
          <w:iCs/>
          <w:sz w:val="28"/>
          <w:szCs w:val="28"/>
        </w:rPr>
        <w:t xml:space="preserve">Mathematics – page 125. </w:t>
      </w:r>
    </w:p>
    <w:p w14:paraId="5AEE7F5F" w14:textId="06228764" w:rsidR="00C320E1" w:rsidRDefault="00DD1B35" w:rsidP="00DD1B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2, 4, 6, 8, 10.</w:t>
      </w:r>
    </w:p>
    <w:p w14:paraId="75B0B52E" w14:textId="171B3271" w:rsidR="00DD1B35" w:rsidRDefault="00DD1B35" w:rsidP="00DD1B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2, 4, 6, 8, 10, 12, 14, 16, 18, 20. </w:t>
      </w:r>
    </w:p>
    <w:p w14:paraId="096AD778" w14:textId="7047C65E" w:rsidR="00B11C76" w:rsidRDefault="00B11C76" w:rsidP="00DD1B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A) 8, 10, 12, 14, 16, 18.</w:t>
      </w:r>
    </w:p>
    <w:p w14:paraId="0C92075A" w14:textId="66538DB0" w:rsidR="00B11C76" w:rsidRDefault="00B11C76" w:rsidP="00B11C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26, 28, 30, 32, 34, 36.</w:t>
      </w:r>
    </w:p>
    <w:p w14:paraId="2E6F7E9E" w14:textId="7ACCC3A8" w:rsidR="00B11C76" w:rsidRDefault="00B11C76" w:rsidP="00B11C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2723AC">
        <w:rPr>
          <w:sz w:val="28"/>
          <w:szCs w:val="28"/>
        </w:rPr>
        <w:t xml:space="preserve">14, 16, 18, 20, 22, 24. </w:t>
      </w:r>
    </w:p>
    <w:p w14:paraId="10A6CC55" w14:textId="4DA5455D" w:rsidR="002723AC" w:rsidRDefault="002723AC" w:rsidP="00B11C76">
      <w:pPr>
        <w:pStyle w:val="ListParagraph"/>
        <w:rPr>
          <w:sz w:val="28"/>
          <w:szCs w:val="28"/>
        </w:rPr>
      </w:pPr>
    </w:p>
    <w:p w14:paraId="5862E8EF" w14:textId="35039C94" w:rsidR="002723AC" w:rsidRDefault="002723AC" w:rsidP="002723AC">
      <w:pPr>
        <w:rPr>
          <w:b/>
          <w:bCs/>
          <w:i/>
          <w:iCs/>
          <w:sz w:val="28"/>
          <w:szCs w:val="28"/>
        </w:rPr>
      </w:pPr>
      <w:r w:rsidRPr="002723AC">
        <w:rPr>
          <w:b/>
          <w:bCs/>
          <w:i/>
          <w:iCs/>
          <w:sz w:val="28"/>
          <w:szCs w:val="28"/>
        </w:rPr>
        <w:t xml:space="preserve">Page 126. </w:t>
      </w:r>
    </w:p>
    <w:p w14:paraId="669AB879" w14:textId="0F3FB6AC" w:rsidR="002723AC" w:rsidRDefault="00A41A9A" w:rsidP="00A41A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5, 10, 15, 20, 25</w:t>
      </w:r>
    </w:p>
    <w:p w14:paraId="1A4FA886" w14:textId="13698029" w:rsidR="00A41A9A" w:rsidRDefault="00A41A9A" w:rsidP="00A41A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5, 10, 15, 20, 25, 30</w:t>
      </w:r>
    </w:p>
    <w:p w14:paraId="51664F9B" w14:textId="60C1EC54" w:rsidR="00A41A9A" w:rsidRDefault="00A41A9A" w:rsidP="00A41A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5, 10, 15, 20, 25, 30, 35, 40, 45</w:t>
      </w:r>
    </w:p>
    <w:p w14:paraId="0A942EAE" w14:textId="4930B66F" w:rsidR="0023090D" w:rsidRDefault="0023090D" w:rsidP="00A41A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A) 20 </w:t>
      </w:r>
    </w:p>
    <w:p w14:paraId="6CD38F25" w14:textId="2347B703" w:rsidR="0023090D" w:rsidRDefault="0023090D" w:rsidP="002309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60</w:t>
      </w:r>
    </w:p>
    <w:p w14:paraId="1144C011" w14:textId="6584E962" w:rsidR="0023090D" w:rsidRDefault="0023090D" w:rsidP="002309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242668">
        <w:rPr>
          <w:sz w:val="28"/>
          <w:szCs w:val="28"/>
        </w:rPr>
        <w:t>5 or 0</w:t>
      </w:r>
    </w:p>
    <w:p w14:paraId="36FA4046" w14:textId="05E2936F" w:rsidR="00242668" w:rsidRDefault="00242668" w:rsidP="002309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D) 5, 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15, ____, _____, 30</w:t>
      </w:r>
      <w:r w:rsidR="003D728A">
        <w:rPr>
          <w:sz w:val="28"/>
          <w:szCs w:val="28"/>
        </w:rPr>
        <w:t>, 35, ______, 45, _______, 55, ______, 65</w:t>
      </w:r>
    </w:p>
    <w:p w14:paraId="603EAD37" w14:textId="1BBE68C2" w:rsidR="003D728A" w:rsidRDefault="003D728A" w:rsidP="003D728A">
      <w:pPr>
        <w:rPr>
          <w:sz w:val="28"/>
          <w:szCs w:val="28"/>
        </w:rPr>
      </w:pPr>
      <w:r>
        <w:rPr>
          <w:sz w:val="28"/>
          <w:szCs w:val="28"/>
        </w:rPr>
        <w:t xml:space="preserve">Challenge: 20 balls altogether. </w:t>
      </w:r>
    </w:p>
    <w:p w14:paraId="72C59C69" w14:textId="220E625B" w:rsidR="001E6771" w:rsidRDefault="001E6771" w:rsidP="003D728A">
      <w:pPr>
        <w:rPr>
          <w:sz w:val="28"/>
          <w:szCs w:val="28"/>
        </w:rPr>
      </w:pPr>
    </w:p>
    <w:p w14:paraId="494002B0" w14:textId="77777777" w:rsidR="004427B6" w:rsidRDefault="004427B6" w:rsidP="003D728A">
      <w:pPr>
        <w:rPr>
          <w:b/>
          <w:bCs/>
          <w:i/>
          <w:iCs/>
          <w:sz w:val="28"/>
          <w:szCs w:val="28"/>
        </w:rPr>
      </w:pPr>
    </w:p>
    <w:p w14:paraId="1CDFFA6D" w14:textId="37B3FFD7" w:rsidR="001E6771" w:rsidRDefault="001E6771" w:rsidP="003D728A">
      <w:pPr>
        <w:rPr>
          <w:b/>
          <w:bCs/>
          <w:i/>
          <w:iCs/>
          <w:sz w:val="28"/>
          <w:szCs w:val="28"/>
        </w:rPr>
      </w:pPr>
      <w:r w:rsidRPr="004427B6">
        <w:rPr>
          <w:b/>
          <w:bCs/>
          <w:i/>
          <w:iCs/>
          <w:sz w:val="28"/>
          <w:szCs w:val="28"/>
        </w:rPr>
        <w:lastRenderedPageBreak/>
        <w:t xml:space="preserve">Page 127. </w:t>
      </w:r>
    </w:p>
    <w:p w14:paraId="0F6AB626" w14:textId="42857CCD" w:rsidR="004427B6" w:rsidRDefault="00DA568C" w:rsidP="00DA568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10, 20, 30, 40</w:t>
      </w:r>
    </w:p>
    <w:p w14:paraId="161194E0" w14:textId="0C9A9D76" w:rsidR="00DA568C" w:rsidRDefault="00DA568C" w:rsidP="00DA568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10, 20, 30, 40, 50, 60, 70</w:t>
      </w:r>
    </w:p>
    <w:p w14:paraId="22976B32" w14:textId="6AD8D766" w:rsidR="00DA568C" w:rsidRDefault="00ED13E1" w:rsidP="00DA568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A) 20     B) 30      C) 50      D)</w:t>
      </w:r>
      <w:r w:rsidR="009E2D7C">
        <w:rPr>
          <w:sz w:val="28"/>
          <w:szCs w:val="28"/>
        </w:rPr>
        <w:t xml:space="preserve"> 70</w:t>
      </w:r>
    </w:p>
    <w:p w14:paraId="1BCC6010" w14:textId="7E64AD05" w:rsidR="009E2D7C" w:rsidRDefault="009E2D7C" w:rsidP="00DA568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A) 30</w:t>
      </w:r>
    </w:p>
    <w:p w14:paraId="774E9126" w14:textId="06CE9D0A" w:rsidR="009E2D7C" w:rsidRDefault="009E2D7C" w:rsidP="009E2D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FE5EE0">
        <w:rPr>
          <w:sz w:val="28"/>
          <w:szCs w:val="28"/>
        </w:rPr>
        <w:t>20</w:t>
      </w:r>
    </w:p>
    <w:p w14:paraId="3F6B4C38" w14:textId="6721C7ED" w:rsidR="00FE5EE0" w:rsidRDefault="00FE5EE0" w:rsidP="009E2D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C) 70</w:t>
      </w:r>
    </w:p>
    <w:p w14:paraId="15FFCDF4" w14:textId="11C853FD" w:rsidR="00FE5EE0" w:rsidRDefault="00FE5EE0" w:rsidP="009E2D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D) 40</w:t>
      </w:r>
    </w:p>
    <w:p w14:paraId="16BD7683" w14:textId="5175FA69" w:rsidR="00FE5EE0" w:rsidRDefault="00FE5EE0" w:rsidP="00FE5E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E) 0</w:t>
      </w:r>
    </w:p>
    <w:p w14:paraId="3614630A" w14:textId="3AE903CA" w:rsidR="00FE5EE0" w:rsidRDefault="00FE5EE0" w:rsidP="00FE5E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F) 10, 20, _____, ______, 50, _____, ______, 80, </w:t>
      </w:r>
      <w:r w:rsidR="006F6073">
        <w:rPr>
          <w:sz w:val="28"/>
          <w:szCs w:val="28"/>
        </w:rPr>
        <w:t>90, ______.</w:t>
      </w:r>
    </w:p>
    <w:p w14:paraId="1F2E1E8C" w14:textId="5CA7BD8B" w:rsidR="00F2357D" w:rsidRPr="002948D6" w:rsidRDefault="00F2357D" w:rsidP="00F2357D">
      <w:pPr>
        <w:rPr>
          <w:b/>
          <w:bCs/>
          <w:i/>
          <w:iCs/>
          <w:sz w:val="28"/>
          <w:szCs w:val="28"/>
        </w:rPr>
      </w:pPr>
    </w:p>
    <w:p w14:paraId="2A1F7502" w14:textId="758F0038" w:rsidR="00F2357D" w:rsidRDefault="00F2357D" w:rsidP="00F2357D">
      <w:pPr>
        <w:rPr>
          <w:b/>
          <w:bCs/>
          <w:i/>
          <w:iCs/>
          <w:sz w:val="28"/>
          <w:szCs w:val="28"/>
        </w:rPr>
      </w:pPr>
      <w:r w:rsidRPr="002948D6">
        <w:rPr>
          <w:b/>
          <w:bCs/>
          <w:i/>
          <w:iCs/>
          <w:sz w:val="28"/>
          <w:szCs w:val="28"/>
        </w:rPr>
        <w:t xml:space="preserve">Page 128. (Count to 100 and fill in the </w:t>
      </w:r>
      <w:r w:rsidR="002948D6" w:rsidRPr="002948D6">
        <w:rPr>
          <w:b/>
          <w:bCs/>
          <w:i/>
          <w:iCs/>
          <w:sz w:val="28"/>
          <w:szCs w:val="28"/>
        </w:rPr>
        <w:t>hundred</w:t>
      </w:r>
      <w:r w:rsidRPr="002948D6">
        <w:rPr>
          <w:b/>
          <w:bCs/>
          <w:i/>
          <w:iCs/>
          <w:sz w:val="28"/>
          <w:szCs w:val="28"/>
        </w:rPr>
        <w:t xml:space="preserve"> square</w:t>
      </w:r>
      <w:r w:rsidR="002948D6" w:rsidRPr="002948D6">
        <w:rPr>
          <w:b/>
          <w:bCs/>
          <w:i/>
          <w:iCs/>
          <w:sz w:val="28"/>
          <w:szCs w:val="28"/>
        </w:rPr>
        <w:t>)</w:t>
      </w:r>
    </w:p>
    <w:p w14:paraId="0A085111" w14:textId="7C1AC23A" w:rsidR="00AA3E15" w:rsidRDefault="00AA3E15" w:rsidP="00F2357D">
      <w:pPr>
        <w:rPr>
          <w:b/>
          <w:bCs/>
          <w:i/>
          <w:iCs/>
          <w:sz w:val="28"/>
          <w:szCs w:val="28"/>
        </w:rPr>
      </w:pPr>
    </w:p>
    <w:p w14:paraId="299A2F18" w14:textId="3331AF0C" w:rsidR="00AA3E15" w:rsidRDefault="007112FE" w:rsidP="00F2357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S.E.S.E. Earth Day Worksheet </w:t>
      </w:r>
    </w:p>
    <w:p w14:paraId="682E4DE2" w14:textId="6AB668E0" w:rsidR="007112FE" w:rsidRDefault="00590D46" w:rsidP="00F2357D">
      <w:pPr>
        <w:rPr>
          <w:sz w:val="28"/>
          <w:szCs w:val="28"/>
        </w:rPr>
      </w:pPr>
      <w:r>
        <w:rPr>
          <w:sz w:val="28"/>
          <w:szCs w:val="28"/>
        </w:rPr>
        <w:t>1. 22</w:t>
      </w:r>
      <w:r w:rsidRPr="00590D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</w:t>
      </w:r>
    </w:p>
    <w:p w14:paraId="16F78CB3" w14:textId="3EA67367" w:rsidR="0003152E" w:rsidRDefault="00590D46" w:rsidP="00F235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52E">
        <w:rPr>
          <w:sz w:val="28"/>
          <w:szCs w:val="28"/>
        </w:rPr>
        <w:t xml:space="preserve">On this day, 20 million Americans… gathered across the country to mark this event. </w:t>
      </w:r>
    </w:p>
    <w:p w14:paraId="12A60339" w14:textId="5FDBC36B" w:rsidR="0003152E" w:rsidRDefault="0003152E" w:rsidP="00F2357D">
      <w:pPr>
        <w:rPr>
          <w:sz w:val="28"/>
          <w:szCs w:val="28"/>
        </w:rPr>
      </w:pPr>
      <w:r>
        <w:rPr>
          <w:sz w:val="28"/>
          <w:szCs w:val="28"/>
        </w:rPr>
        <w:t>Since then, over 192 countries…</w:t>
      </w:r>
      <w:r w:rsidR="00F56F78">
        <w:rPr>
          <w:sz w:val="28"/>
          <w:szCs w:val="28"/>
        </w:rPr>
        <w:t xml:space="preserve">have started to show their support for the day. </w:t>
      </w:r>
    </w:p>
    <w:p w14:paraId="0CE4BA76" w14:textId="4E60AD85" w:rsidR="00F56F78" w:rsidRDefault="00F56F78" w:rsidP="00F2357D">
      <w:pPr>
        <w:rPr>
          <w:sz w:val="28"/>
          <w:szCs w:val="28"/>
        </w:rPr>
      </w:pPr>
      <w:r>
        <w:rPr>
          <w:sz w:val="28"/>
          <w:szCs w:val="28"/>
        </w:rPr>
        <w:t>2020 will be… the 50</w:t>
      </w:r>
      <w:r w:rsidRPr="00F56F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Earth day. </w:t>
      </w:r>
    </w:p>
    <w:p w14:paraId="6DEDAFFD" w14:textId="349ABC1A" w:rsidR="00F56F78" w:rsidRDefault="00266E6E" w:rsidP="00F56F78">
      <w:pPr>
        <w:rPr>
          <w:sz w:val="28"/>
          <w:szCs w:val="28"/>
        </w:rPr>
      </w:pPr>
      <w:r>
        <w:rPr>
          <w:sz w:val="28"/>
          <w:szCs w:val="28"/>
        </w:rPr>
        <w:t xml:space="preserve">3.The theme for Earth day in 2020 is “Climate Action”. </w:t>
      </w:r>
    </w:p>
    <w:p w14:paraId="2F2EF422" w14:textId="64FC6629" w:rsidR="00266E6E" w:rsidRDefault="00266E6E" w:rsidP="00F56F7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78DD">
        <w:rPr>
          <w:sz w:val="28"/>
          <w:szCs w:val="28"/>
        </w:rPr>
        <w:t xml:space="preserve"> Cars and aeroplanes. </w:t>
      </w:r>
    </w:p>
    <w:p w14:paraId="41E82203" w14:textId="44672388" w:rsidR="007678DD" w:rsidRDefault="007678DD" w:rsidP="00F56F7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15E6">
        <w:rPr>
          <w:sz w:val="28"/>
          <w:szCs w:val="28"/>
        </w:rPr>
        <w:t xml:space="preserve">You can switch off electrical items when you are not using them. </w:t>
      </w:r>
    </w:p>
    <w:p w14:paraId="43CAF1B9" w14:textId="5BA80D76" w:rsidR="009B15E6" w:rsidRDefault="009B15E6" w:rsidP="00F56F78">
      <w:pPr>
        <w:rPr>
          <w:sz w:val="28"/>
          <w:szCs w:val="28"/>
        </w:rPr>
      </w:pPr>
    </w:p>
    <w:p w14:paraId="59195E1A" w14:textId="1F6661A6" w:rsidR="009B15E6" w:rsidRDefault="009B15E6" w:rsidP="00F56F78">
      <w:pPr>
        <w:rPr>
          <w:b/>
          <w:bCs/>
          <w:i/>
          <w:iCs/>
          <w:sz w:val="28"/>
          <w:szCs w:val="28"/>
        </w:rPr>
      </w:pPr>
      <w:r w:rsidRPr="009B15E6">
        <w:rPr>
          <w:b/>
          <w:bCs/>
          <w:i/>
          <w:iCs/>
          <w:sz w:val="28"/>
          <w:szCs w:val="28"/>
        </w:rPr>
        <w:t>5 ways I can help our Earth</w:t>
      </w:r>
      <w:r>
        <w:rPr>
          <w:b/>
          <w:bCs/>
          <w:i/>
          <w:iCs/>
          <w:sz w:val="28"/>
          <w:szCs w:val="28"/>
        </w:rPr>
        <w:t xml:space="preserve">: </w:t>
      </w:r>
    </w:p>
    <w:p w14:paraId="35BCEC94" w14:textId="1A8CD65A" w:rsidR="009B15E6" w:rsidRDefault="003C5F07" w:rsidP="009B15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Recycling and reusing objects to help reduce waste. </w:t>
      </w:r>
    </w:p>
    <w:p w14:paraId="2807F55E" w14:textId="798D54C8" w:rsidR="003C5F07" w:rsidRDefault="003C5F07" w:rsidP="009B15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Walking more often. </w:t>
      </w:r>
    </w:p>
    <w:p w14:paraId="3DFA6D46" w14:textId="5B86175F" w:rsidR="003C5F07" w:rsidRDefault="00364C2D" w:rsidP="009B15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Switching off electrical items when I am not using them. </w:t>
      </w:r>
    </w:p>
    <w:p w14:paraId="423B776C" w14:textId="5F0036E4" w:rsidR="00364C2D" w:rsidRDefault="009828CD" w:rsidP="009B15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Plant a tree or grow my own fruit and vegetables. </w:t>
      </w:r>
    </w:p>
    <w:p w14:paraId="0CFEF030" w14:textId="467FA0E0" w:rsidR="00364C2D" w:rsidRDefault="009828CD" w:rsidP="009B15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Try and use less water. </w:t>
      </w:r>
    </w:p>
    <w:p w14:paraId="294B806D" w14:textId="01373A61" w:rsidR="009828CD" w:rsidRDefault="009828CD" w:rsidP="009828CD">
      <w:pPr>
        <w:rPr>
          <w:sz w:val="28"/>
          <w:szCs w:val="28"/>
        </w:rPr>
      </w:pPr>
    </w:p>
    <w:p w14:paraId="3EC74D11" w14:textId="5B55B9C2" w:rsidR="009828CD" w:rsidRDefault="009828CD" w:rsidP="009828CD">
      <w:pPr>
        <w:rPr>
          <w:b/>
          <w:bCs/>
          <w:i/>
          <w:iCs/>
          <w:sz w:val="28"/>
          <w:szCs w:val="28"/>
        </w:rPr>
      </w:pPr>
      <w:r w:rsidRPr="00760D79">
        <w:rPr>
          <w:b/>
          <w:bCs/>
          <w:i/>
          <w:iCs/>
          <w:sz w:val="28"/>
          <w:szCs w:val="28"/>
        </w:rPr>
        <w:lastRenderedPageBreak/>
        <w:t xml:space="preserve">Geography page </w:t>
      </w:r>
      <w:r w:rsidR="00760D79" w:rsidRPr="00760D79">
        <w:rPr>
          <w:b/>
          <w:bCs/>
          <w:i/>
          <w:iCs/>
          <w:sz w:val="28"/>
          <w:szCs w:val="28"/>
        </w:rPr>
        <w:t>86</w:t>
      </w:r>
      <w:r w:rsidR="005E2B95">
        <w:rPr>
          <w:b/>
          <w:bCs/>
          <w:i/>
          <w:iCs/>
          <w:sz w:val="28"/>
          <w:szCs w:val="28"/>
        </w:rPr>
        <w:t xml:space="preserve"> &amp; 87</w:t>
      </w:r>
      <w:r w:rsidR="00760D79" w:rsidRPr="00760D79">
        <w:rPr>
          <w:b/>
          <w:bCs/>
          <w:i/>
          <w:iCs/>
          <w:sz w:val="28"/>
          <w:szCs w:val="28"/>
        </w:rPr>
        <w:t>.</w:t>
      </w:r>
    </w:p>
    <w:p w14:paraId="7936B215" w14:textId="59184754" w:rsidR="00760D79" w:rsidRDefault="00760D79" w:rsidP="00760D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1. The principal </w:t>
      </w:r>
      <w:proofErr w:type="gramStart"/>
      <w:r>
        <w:rPr>
          <w:sz w:val="28"/>
          <w:szCs w:val="28"/>
        </w:rPr>
        <w:t>is in charge of</w:t>
      </w:r>
      <w:proofErr w:type="gramEnd"/>
      <w:r>
        <w:rPr>
          <w:sz w:val="28"/>
          <w:szCs w:val="28"/>
        </w:rPr>
        <w:t xml:space="preserve"> the school.</w:t>
      </w:r>
    </w:p>
    <w:p w14:paraId="137555BC" w14:textId="1A53CB36" w:rsidR="00760D79" w:rsidRDefault="00760D79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5F2">
        <w:rPr>
          <w:sz w:val="28"/>
          <w:szCs w:val="28"/>
        </w:rPr>
        <w:t xml:space="preserve">The </w:t>
      </w:r>
      <w:r w:rsidR="004E15F2" w:rsidRPr="005E2B95">
        <w:rPr>
          <w:sz w:val="28"/>
          <w:szCs w:val="28"/>
          <w:u w:val="single"/>
        </w:rPr>
        <w:t>teacher</w:t>
      </w:r>
      <w:r w:rsidR="004E15F2">
        <w:rPr>
          <w:sz w:val="28"/>
          <w:szCs w:val="28"/>
        </w:rPr>
        <w:t xml:space="preserve"> teaches the children. </w:t>
      </w:r>
    </w:p>
    <w:p w14:paraId="1BA7993B" w14:textId="6474C988" w:rsidR="004E15F2" w:rsidRDefault="004E15F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The </w:t>
      </w:r>
      <w:r w:rsidRPr="005E2B95">
        <w:rPr>
          <w:sz w:val="28"/>
          <w:szCs w:val="28"/>
          <w:u w:val="single"/>
        </w:rPr>
        <w:t>bin person</w:t>
      </w:r>
      <w:r>
        <w:rPr>
          <w:sz w:val="28"/>
          <w:szCs w:val="28"/>
        </w:rPr>
        <w:t xml:space="preserve"> collects the bins.</w:t>
      </w:r>
    </w:p>
    <w:p w14:paraId="6F644BB5" w14:textId="0F38E818" w:rsidR="004E15F2" w:rsidRDefault="004E15F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The </w:t>
      </w:r>
      <w:r w:rsidRPr="005E2B95">
        <w:rPr>
          <w:sz w:val="28"/>
          <w:szCs w:val="28"/>
          <w:u w:val="single"/>
        </w:rPr>
        <w:t xml:space="preserve">caretaker </w:t>
      </w:r>
      <w:r>
        <w:rPr>
          <w:sz w:val="28"/>
          <w:szCs w:val="28"/>
        </w:rPr>
        <w:t xml:space="preserve">takes care of the school building. </w:t>
      </w:r>
    </w:p>
    <w:p w14:paraId="152C9B17" w14:textId="08D8845F" w:rsidR="004E15F2" w:rsidRDefault="004E15F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7395">
        <w:rPr>
          <w:sz w:val="28"/>
          <w:szCs w:val="28"/>
        </w:rPr>
        <w:t xml:space="preserve">The </w:t>
      </w:r>
      <w:r w:rsidR="00517395" w:rsidRPr="005E2B95">
        <w:rPr>
          <w:sz w:val="28"/>
          <w:szCs w:val="28"/>
          <w:u w:val="single"/>
        </w:rPr>
        <w:t xml:space="preserve">volunteer </w:t>
      </w:r>
      <w:r w:rsidR="00517395">
        <w:rPr>
          <w:sz w:val="28"/>
          <w:szCs w:val="28"/>
        </w:rPr>
        <w:t xml:space="preserve">offers to </w:t>
      </w:r>
      <w:proofErr w:type="gramStart"/>
      <w:r w:rsidR="00517395">
        <w:rPr>
          <w:sz w:val="28"/>
          <w:szCs w:val="28"/>
        </w:rPr>
        <w:t>help out</w:t>
      </w:r>
      <w:proofErr w:type="gramEnd"/>
      <w:r w:rsidR="00517395">
        <w:rPr>
          <w:sz w:val="28"/>
          <w:szCs w:val="28"/>
        </w:rPr>
        <w:t xml:space="preserve">. </w:t>
      </w:r>
    </w:p>
    <w:p w14:paraId="755AD4A0" w14:textId="308A24D4" w:rsidR="00517395" w:rsidRDefault="00517395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6. The </w:t>
      </w:r>
      <w:r w:rsidRPr="005E2B95">
        <w:rPr>
          <w:sz w:val="28"/>
          <w:szCs w:val="28"/>
          <w:u w:val="single"/>
        </w:rPr>
        <w:t>pupil</w:t>
      </w:r>
      <w:r>
        <w:rPr>
          <w:sz w:val="28"/>
          <w:szCs w:val="28"/>
        </w:rPr>
        <w:t xml:space="preserve"> is a child who goes to school.</w:t>
      </w:r>
    </w:p>
    <w:p w14:paraId="3EB39A0E" w14:textId="23F27582" w:rsidR="00517395" w:rsidRDefault="00517395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7. The </w:t>
      </w:r>
      <w:r w:rsidRPr="005E2B95">
        <w:rPr>
          <w:sz w:val="28"/>
          <w:szCs w:val="28"/>
          <w:u w:val="single"/>
        </w:rPr>
        <w:t>post person</w:t>
      </w:r>
      <w:r>
        <w:rPr>
          <w:sz w:val="28"/>
          <w:szCs w:val="28"/>
        </w:rPr>
        <w:t xml:space="preserve"> delivers letters. </w:t>
      </w:r>
    </w:p>
    <w:p w14:paraId="2792D445" w14:textId="792EF54C" w:rsidR="00517395" w:rsidRDefault="00517395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2112">
        <w:rPr>
          <w:sz w:val="28"/>
          <w:szCs w:val="28"/>
        </w:rPr>
        <w:t xml:space="preserve">The </w:t>
      </w:r>
      <w:r w:rsidR="00FA2112" w:rsidRPr="005E2B95">
        <w:rPr>
          <w:sz w:val="28"/>
          <w:szCs w:val="28"/>
          <w:u w:val="single"/>
        </w:rPr>
        <w:t>milk person</w:t>
      </w:r>
      <w:r w:rsidR="00FA2112">
        <w:rPr>
          <w:sz w:val="28"/>
          <w:szCs w:val="28"/>
        </w:rPr>
        <w:t xml:space="preserve"> delivers milk.</w:t>
      </w:r>
    </w:p>
    <w:p w14:paraId="198554B4" w14:textId="2769B158" w:rsidR="00FA2112" w:rsidRDefault="00FA211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9. The </w:t>
      </w:r>
      <w:r w:rsidRPr="005E2B95">
        <w:rPr>
          <w:sz w:val="28"/>
          <w:szCs w:val="28"/>
          <w:u w:val="single"/>
        </w:rPr>
        <w:t>delivery driver</w:t>
      </w:r>
      <w:r>
        <w:rPr>
          <w:sz w:val="28"/>
          <w:szCs w:val="28"/>
        </w:rPr>
        <w:t xml:space="preserve"> delivers large parcels. </w:t>
      </w:r>
    </w:p>
    <w:p w14:paraId="1CC53A0A" w14:textId="0F68C247" w:rsidR="00FA2112" w:rsidRDefault="00FA211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63B02">
        <w:rPr>
          <w:sz w:val="28"/>
          <w:szCs w:val="28"/>
        </w:rPr>
        <w:t xml:space="preserve">The </w:t>
      </w:r>
      <w:r w:rsidR="00E63B02" w:rsidRPr="005E2B95">
        <w:rPr>
          <w:sz w:val="28"/>
          <w:szCs w:val="28"/>
          <w:u w:val="single"/>
        </w:rPr>
        <w:t>bus driver</w:t>
      </w:r>
      <w:r w:rsidR="00E63B02">
        <w:rPr>
          <w:sz w:val="28"/>
          <w:szCs w:val="28"/>
        </w:rPr>
        <w:t xml:space="preserve"> drives the bus.</w:t>
      </w:r>
    </w:p>
    <w:p w14:paraId="40F1E726" w14:textId="0E26B6CF" w:rsidR="00E63B02" w:rsidRDefault="00E63B0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11. The </w:t>
      </w:r>
      <w:r w:rsidRPr="005E2B95">
        <w:rPr>
          <w:sz w:val="28"/>
          <w:szCs w:val="28"/>
          <w:u w:val="single"/>
        </w:rPr>
        <w:t>carpenter</w:t>
      </w:r>
      <w:r>
        <w:rPr>
          <w:sz w:val="28"/>
          <w:szCs w:val="28"/>
        </w:rPr>
        <w:t xml:space="preserve"> makes wooden furniture. </w:t>
      </w:r>
    </w:p>
    <w:p w14:paraId="7E3FE9EE" w14:textId="7C3BADC5" w:rsidR="00E63B02" w:rsidRDefault="00E63B02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12. The </w:t>
      </w:r>
      <w:r w:rsidRPr="005E2B95">
        <w:rPr>
          <w:sz w:val="28"/>
          <w:szCs w:val="28"/>
          <w:u w:val="single"/>
        </w:rPr>
        <w:t>lollipop person</w:t>
      </w:r>
      <w:r>
        <w:rPr>
          <w:sz w:val="28"/>
          <w:szCs w:val="28"/>
        </w:rPr>
        <w:t xml:space="preserve"> </w:t>
      </w:r>
      <w:r w:rsidR="00E369E8">
        <w:rPr>
          <w:sz w:val="28"/>
          <w:szCs w:val="28"/>
        </w:rPr>
        <w:t xml:space="preserve">helps children to cross the road. </w:t>
      </w:r>
    </w:p>
    <w:p w14:paraId="1886539B" w14:textId="10C41621" w:rsidR="00E369E8" w:rsidRDefault="00E369E8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13. The </w:t>
      </w:r>
      <w:r w:rsidRPr="005E2B95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works in the office. </w:t>
      </w:r>
    </w:p>
    <w:p w14:paraId="4D91B48C" w14:textId="2826D3E7" w:rsidR="00E369E8" w:rsidRDefault="00E369E8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14. The </w:t>
      </w:r>
      <w:r w:rsidRPr="005E2B95">
        <w:rPr>
          <w:sz w:val="28"/>
          <w:szCs w:val="28"/>
          <w:u w:val="single"/>
        </w:rPr>
        <w:t>plumber</w:t>
      </w:r>
      <w:r>
        <w:rPr>
          <w:sz w:val="28"/>
          <w:szCs w:val="28"/>
        </w:rPr>
        <w:t xml:space="preserve"> fixes the pipes.</w:t>
      </w:r>
    </w:p>
    <w:p w14:paraId="749C110B" w14:textId="3FB29353" w:rsidR="00E369E8" w:rsidRDefault="00E369E8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D3E4B">
        <w:rPr>
          <w:sz w:val="28"/>
          <w:szCs w:val="28"/>
        </w:rPr>
        <w:t xml:space="preserve">The </w:t>
      </w:r>
      <w:r w:rsidR="006D3E4B" w:rsidRPr="005E2B95">
        <w:rPr>
          <w:sz w:val="28"/>
          <w:szCs w:val="28"/>
          <w:u w:val="single"/>
        </w:rPr>
        <w:t>builder</w:t>
      </w:r>
      <w:r w:rsidR="006D3E4B">
        <w:rPr>
          <w:sz w:val="28"/>
          <w:szCs w:val="28"/>
        </w:rPr>
        <w:t xml:space="preserve"> builds classrooms.</w:t>
      </w:r>
    </w:p>
    <w:p w14:paraId="40CABC15" w14:textId="6721B45B" w:rsidR="006D3E4B" w:rsidRDefault="006D3E4B" w:rsidP="00760D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16. The </w:t>
      </w:r>
      <w:r w:rsidRPr="005E2B95">
        <w:rPr>
          <w:sz w:val="28"/>
          <w:szCs w:val="28"/>
          <w:u w:val="single"/>
        </w:rPr>
        <w:t>electrician</w:t>
      </w:r>
      <w:r>
        <w:rPr>
          <w:sz w:val="28"/>
          <w:szCs w:val="28"/>
        </w:rPr>
        <w:t xml:space="preserve"> fixes problems with lights. </w:t>
      </w:r>
    </w:p>
    <w:p w14:paraId="67B6D23C" w14:textId="6BAC3AF6" w:rsidR="003E529A" w:rsidRDefault="006D3E4B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E2B95">
        <w:rPr>
          <w:sz w:val="28"/>
          <w:szCs w:val="28"/>
        </w:rPr>
        <w:t xml:space="preserve">Write the correct number beside each person in the picture. </w:t>
      </w:r>
    </w:p>
    <w:p w14:paraId="67496D5C" w14:textId="101A9AF1" w:rsidR="003E529A" w:rsidRDefault="003E529A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35892">
        <w:rPr>
          <w:sz w:val="28"/>
          <w:szCs w:val="28"/>
        </w:rPr>
        <w:t xml:space="preserve">1. The children are sorting the rubbish. </w:t>
      </w:r>
    </w:p>
    <w:p w14:paraId="60A40042" w14:textId="77777777" w:rsidR="003E529A" w:rsidRDefault="00935892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529A">
        <w:rPr>
          <w:sz w:val="28"/>
          <w:szCs w:val="28"/>
        </w:rPr>
        <w:t xml:space="preserve">The children are planting in the garden. </w:t>
      </w:r>
    </w:p>
    <w:p w14:paraId="702EFBDE" w14:textId="73FAD5E6" w:rsidR="003E529A" w:rsidRDefault="003E529A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3. The children are </w:t>
      </w:r>
      <w:r w:rsidR="00C17CE8">
        <w:rPr>
          <w:sz w:val="28"/>
          <w:szCs w:val="28"/>
        </w:rPr>
        <w:t xml:space="preserve">feeding the birds. </w:t>
      </w:r>
    </w:p>
    <w:p w14:paraId="78ECC546" w14:textId="641C17A7" w:rsidR="00C17CE8" w:rsidRDefault="00C17CE8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4. The children are </w:t>
      </w:r>
      <w:r w:rsidR="00CE6FC5">
        <w:rPr>
          <w:sz w:val="28"/>
          <w:szCs w:val="28"/>
        </w:rPr>
        <w:t xml:space="preserve">helping each other. </w:t>
      </w:r>
    </w:p>
    <w:p w14:paraId="24C44986" w14:textId="1115C27E" w:rsidR="00CE6FC5" w:rsidRDefault="00CE6FC5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5. The children are </w:t>
      </w:r>
      <w:r w:rsidR="007A6C74">
        <w:rPr>
          <w:sz w:val="28"/>
          <w:szCs w:val="28"/>
        </w:rPr>
        <w:t xml:space="preserve">sharing with each other. </w:t>
      </w:r>
    </w:p>
    <w:p w14:paraId="0AD31EC3" w14:textId="4B8B8653" w:rsidR="007A6C74" w:rsidRDefault="007A6C74" w:rsidP="006D3E4B">
      <w:pPr>
        <w:rPr>
          <w:sz w:val="28"/>
          <w:szCs w:val="28"/>
        </w:rPr>
      </w:pPr>
      <w:r>
        <w:rPr>
          <w:sz w:val="28"/>
          <w:szCs w:val="28"/>
        </w:rPr>
        <w:t xml:space="preserve">6. The children are </w:t>
      </w:r>
      <w:r w:rsidR="00623157">
        <w:rPr>
          <w:sz w:val="28"/>
          <w:szCs w:val="28"/>
        </w:rPr>
        <w:t xml:space="preserve">minding each other. </w:t>
      </w:r>
    </w:p>
    <w:p w14:paraId="42AD0494" w14:textId="02958739" w:rsidR="00623157" w:rsidRDefault="00623157" w:rsidP="006D3E4B">
      <w:pPr>
        <w:rPr>
          <w:sz w:val="28"/>
          <w:szCs w:val="28"/>
        </w:rPr>
      </w:pPr>
    </w:p>
    <w:p w14:paraId="3D7146EF" w14:textId="52F11E01" w:rsidR="00623157" w:rsidRDefault="00623157" w:rsidP="006D3E4B">
      <w:pPr>
        <w:rPr>
          <w:b/>
          <w:bCs/>
          <w:i/>
          <w:iCs/>
          <w:sz w:val="28"/>
          <w:szCs w:val="28"/>
        </w:rPr>
      </w:pPr>
      <w:r w:rsidRPr="00623157">
        <w:rPr>
          <w:b/>
          <w:bCs/>
          <w:i/>
          <w:iCs/>
          <w:sz w:val="28"/>
          <w:szCs w:val="28"/>
        </w:rPr>
        <w:t>Science page 84.</w:t>
      </w:r>
    </w:p>
    <w:p w14:paraId="0718E8C1" w14:textId="5667B739" w:rsidR="00623157" w:rsidRDefault="00801223" w:rsidP="0080122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 primrose has </w:t>
      </w:r>
      <w:r w:rsidRPr="00100578">
        <w:rPr>
          <w:sz w:val="28"/>
          <w:szCs w:val="28"/>
          <w:u w:val="single"/>
        </w:rPr>
        <w:t>yellow</w:t>
      </w:r>
      <w:r>
        <w:rPr>
          <w:sz w:val="28"/>
          <w:szCs w:val="28"/>
        </w:rPr>
        <w:t xml:space="preserve"> flowers in April or May. </w:t>
      </w:r>
    </w:p>
    <w:p w14:paraId="63ECE7F0" w14:textId="4B17F73F" w:rsidR="00801223" w:rsidRDefault="00801223" w:rsidP="0080122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These are bluebells. The </w:t>
      </w:r>
      <w:r w:rsidR="00493E9D" w:rsidRPr="00100578">
        <w:rPr>
          <w:sz w:val="28"/>
          <w:szCs w:val="28"/>
          <w:u w:val="single"/>
        </w:rPr>
        <w:t>blue</w:t>
      </w:r>
      <w:r w:rsidR="00493E9D">
        <w:rPr>
          <w:sz w:val="28"/>
          <w:szCs w:val="28"/>
        </w:rPr>
        <w:t xml:space="preserve"> flowers look like tiny bells.</w:t>
      </w:r>
    </w:p>
    <w:p w14:paraId="71751995" w14:textId="2A515E7B" w:rsidR="00493E9D" w:rsidRDefault="00493E9D" w:rsidP="0080122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This is a dandelion. The word </w:t>
      </w:r>
      <w:r w:rsidRPr="00100578">
        <w:rPr>
          <w:sz w:val="28"/>
          <w:szCs w:val="28"/>
          <w:u w:val="single"/>
        </w:rPr>
        <w:t>dandelion</w:t>
      </w:r>
      <w:r>
        <w:rPr>
          <w:sz w:val="28"/>
          <w:szCs w:val="28"/>
        </w:rPr>
        <w:t xml:space="preserve"> means “lion</w:t>
      </w:r>
      <w:r w:rsidR="00E2715B">
        <w:rPr>
          <w:sz w:val="28"/>
          <w:szCs w:val="28"/>
        </w:rPr>
        <w:t>’</w:t>
      </w:r>
      <w:r>
        <w:rPr>
          <w:sz w:val="28"/>
          <w:szCs w:val="28"/>
        </w:rPr>
        <w:t xml:space="preserve">s tooth”. </w:t>
      </w:r>
    </w:p>
    <w:p w14:paraId="05357792" w14:textId="0EA265C2" w:rsidR="00493E9D" w:rsidRDefault="00493E9D" w:rsidP="0080122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 daisy flower has lots of white </w:t>
      </w:r>
      <w:r w:rsidR="00E2715B" w:rsidRPr="00100578">
        <w:rPr>
          <w:sz w:val="28"/>
          <w:szCs w:val="28"/>
          <w:u w:val="single"/>
        </w:rPr>
        <w:t>petals</w:t>
      </w:r>
      <w:r w:rsidR="00E2715B">
        <w:rPr>
          <w:sz w:val="28"/>
          <w:szCs w:val="28"/>
        </w:rPr>
        <w:t xml:space="preserve"> and a yellow eye. </w:t>
      </w:r>
    </w:p>
    <w:p w14:paraId="07268B7D" w14:textId="5C93DBC5" w:rsidR="00E2715B" w:rsidRDefault="00E2715B" w:rsidP="0080122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Poppy flowers have four to six petals. The </w:t>
      </w:r>
      <w:r w:rsidRPr="00100578">
        <w:rPr>
          <w:sz w:val="28"/>
          <w:szCs w:val="28"/>
          <w:u w:val="single"/>
        </w:rPr>
        <w:t xml:space="preserve">poppy </w:t>
      </w:r>
      <w:r>
        <w:rPr>
          <w:sz w:val="28"/>
          <w:szCs w:val="28"/>
        </w:rPr>
        <w:t>flower can be red, yellow, orange or pink.</w:t>
      </w:r>
    </w:p>
    <w:p w14:paraId="60690D42" w14:textId="4E1DA181" w:rsidR="004427B6" w:rsidRPr="00BB1CA3" w:rsidRDefault="002F46AF" w:rsidP="003D728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fu</w:t>
      </w:r>
      <w:r w:rsidR="00100578">
        <w:rPr>
          <w:sz w:val="28"/>
          <w:szCs w:val="28"/>
        </w:rPr>
        <w:t>chsi</w:t>
      </w:r>
      <w:r>
        <w:rPr>
          <w:sz w:val="28"/>
          <w:szCs w:val="28"/>
        </w:rPr>
        <w:t xml:space="preserve">a flower looks like a </w:t>
      </w:r>
      <w:r w:rsidRPr="00100578">
        <w:rPr>
          <w:sz w:val="28"/>
          <w:szCs w:val="28"/>
          <w:u w:val="single"/>
        </w:rPr>
        <w:t>bell</w:t>
      </w:r>
      <w:r>
        <w:rPr>
          <w:sz w:val="28"/>
          <w:szCs w:val="28"/>
        </w:rPr>
        <w:t>. This fu</w:t>
      </w:r>
      <w:r w:rsidR="00100578">
        <w:rPr>
          <w:sz w:val="28"/>
          <w:szCs w:val="28"/>
        </w:rPr>
        <w:t xml:space="preserve">chsia is pink and purple. </w:t>
      </w:r>
    </w:p>
    <w:sectPr w:rsidR="004427B6" w:rsidRPr="00BB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F31"/>
    <w:multiLevelType w:val="hybridMultilevel"/>
    <w:tmpl w:val="EC9253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4BA3"/>
    <w:multiLevelType w:val="hybridMultilevel"/>
    <w:tmpl w:val="A10A96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48E9"/>
    <w:multiLevelType w:val="hybridMultilevel"/>
    <w:tmpl w:val="0696F2A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0081"/>
    <w:multiLevelType w:val="hybridMultilevel"/>
    <w:tmpl w:val="EC24A3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EA"/>
    <w:multiLevelType w:val="hybridMultilevel"/>
    <w:tmpl w:val="E5627F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7F83"/>
    <w:multiLevelType w:val="hybridMultilevel"/>
    <w:tmpl w:val="29F64C5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23F1"/>
    <w:multiLevelType w:val="hybridMultilevel"/>
    <w:tmpl w:val="12E4398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D1342"/>
    <w:multiLevelType w:val="hybridMultilevel"/>
    <w:tmpl w:val="C94E2E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C4E69"/>
    <w:multiLevelType w:val="hybridMultilevel"/>
    <w:tmpl w:val="FDA08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0617"/>
    <w:multiLevelType w:val="hybridMultilevel"/>
    <w:tmpl w:val="B1F0E62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BE0"/>
    <w:multiLevelType w:val="hybridMultilevel"/>
    <w:tmpl w:val="2AD0BE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58B6"/>
    <w:multiLevelType w:val="hybridMultilevel"/>
    <w:tmpl w:val="329267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752BD"/>
    <w:multiLevelType w:val="hybridMultilevel"/>
    <w:tmpl w:val="8A58BF1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F3"/>
    <w:rsid w:val="0003152E"/>
    <w:rsid w:val="00035FAD"/>
    <w:rsid w:val="00082FFD"/>
    <w:rsid w:val="00085037"/>
    <w:rsid w:val="000C0E55"/>
    <w:rsid w:val="00100578"/>
    <w:rsid w:val="001E6771"/>
    <w:rsid w:val="0022330F"/>
    <w:rsid w:val="0023090D"/>
    <w:rsid w:val="00242668"/>
    <w:rsid w:val="00242BF3"/>
    <w:rsid w:val="00266E6E"/>
    <w:rsid w:val="002723AC"/>
    <w:rsid w:val="002948D6"/>
    <w:rsid w:val="002F46AF"/>
    <w:rsid w:val="00364C2D"/>
    <w:rsid w:val="003B332E"/>
    <w:rsid w:val="003C5F07"/>
    <w:rsid w:val="003D728A"/>
    <w:rsid w:val="003E529A"/>
    <w:rsid w:val="004427B6"/>
    <w:rsid w:val="00493E9D"/>
    <w:rsid w:val="004E15F2"/>
    <w:rsid w:val="00517395"/>
    <w:rsid w:val="00590D46"/>
    <w:rsid w:val="005A2B71"/>
    <w:rsid w:val="005E2B95"/>
    <w:rsid w:val="00623157"/>
    <w:rsid w:val="00680B82"/>
    <w:rsid w:val="006D3E4B"/>
    <w:rsid w:val="006F560D"/>
    <w:rsid w:val="006F6073"/>
    <w:rsid w:val="007112FE"/>
    <w:rsid w:val="00721CE7"/>
    <w:rsid w:val="00760D79"/>
    <w:rsid w:val="007678DD"/>
    <w:rsid w:val="00770D81"/>
    <w:rsid w:val="00793086"/>
    <w:rsid w:val="007A6C74"/>
    <w:rsid w:val="00801223"/>
    <w:rsid w:val="0089452E"/>
    <w:rsid w:val="008F6241"/>
    <w:rsid w:val="00935892"/>
    <w:rsid w:val="009828CD"/>
    <w:rsid w:val="009B15E6"/>
    <w:rsid w:val="009B5E8F"/>
    <w:rsid w:val="009C0A01"/>
    <w:rsid w:val="009E2D7C"/>
    <w:rsid w:val="00A41A9A"/>
    <w:rsid w:val="00AA3E15"/>
    <w:rsid w:val="00AF7E0A"/>
    <w:rsid w:val="00B11C76"/>
    <w:rsid w:val="00BB1CA3"/>
    <w:rsid w:val="00C040CC"/>
    <w:rsid w:val="00C046D2"/>
    <w:rsid w:val="00C17CE8"/>
    <w:rsid w:val="00C320E1"/>
    <w:rsid w:val="00CA4D9B"/>
    <w:rsid w:val="00CE6FC5"/>
    <w:rsid w:val="00D51878"/>
    <w:rsid w:val="00DA568C"/>
    <w:rsid w:val="00DD1B35"/>
    <w:rsid w:val="00E2715B"/>
    <w:rsid w:val="00E369E8"/>
    <w:rsid w:val="00E63B02"/>
    <w:rsid w:val="00E6500B"/>
    <w:rsid w:val="00ED13E1"/>
    <w:rsid w:val="00F04565"/>
    <w:rsid w:val="00F2357D"/>
    <w:rsid w:val="00F44E67"/>
    <w:rsid w:val="00F56F78"/>
    <w:rsid w:val="00F951A8"/>
    <w:rsid w:val="00FA2112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98E2"/>
  <w15:chartTrackingRefBased/>
  <w15:docId w15:val="{A64FEFB2-A938-41BA-BC29-66F1BD0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F3"/>
    <w:pPr>
      <w:ind w:left="720"/>
      <w:contextualSpacing/>
    </w:pPr>
  </w:style>
  <w:style w:type="table" w:styleId="TableGrid">
    <w:name w:val="Table Grid"/>
    <w:basedOn w:val="TableNormal"/>
    <w:uiPriority w:val="39"/>
    <w:rsid w:val="00C0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Egan</dc:creator>
  <cp:keywords/>
  <dc:description/>
  <cp:lastModifiedBy>Emma Egan</cp:lastModifiedBy>
  <cp:revision>73</cp:revision>
  <dcterms:created xsi:type="dcterms:W3CDTF">2020-04-22T09:22:00Z</dcterms:created>
  <dcterms:modified xsi:type="dcterms:W3CDTF">2020-04-22T10:30:00Z</dcterms:modified>
</cp:coreProperties>
</file>